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65F0C" w14:textId="11C48141" w:rsidR="004C4C65" w:rsidRDefault="006719FA">
      <w:pPr>
        <w:rPr>
          <w:sz w:val="28"/>
        </w:rPr>
      </w:pPr>
      <w:r>
        <w:rPr>
          <w:rFonts w:hint="eastAsia"/>
          <w:sz w:val="28"/>
        </w:rPr>
        <w:t>ジュニア籠毘スポーツクラブ</w:t>
      </w:r>
      <w:r>
        <w:rPr>
          <w:rFonts w:hint="eastAsia"/>
          <w:sz w:val="28"/>
        </w:rPr>
        <w:t xml:space="preserve"> </w:t>
      </w:r>
      <w:r w:rsidR="00FF485B">
        <w:rPr>
          <w:rFonts w:hint="eastAsia"/>
          <w:sz w:val="28"/>
        </w:rPr>
        <w:t>新規入会・</w:t>
      </w:r>
      <w:r w:rsidR="00B07EED">
        <w:rPr>
          <w:rFonts w:hint="eastAsia"/>
          <w:sz w:val="28"/>
        </w:rPr>
        <w:t>継続</w:t>
      </w:r>
      <w:r>
        <w:rPr>
          <w:rFonts w:hint="eastAsia"/>
          <w:sz w:val="28"/>
        </w:rPr>
        <w:t>申込書、</w:t>
      </w:r>
      <w:r w:rsidR="00FF485B">
        <w:rPr>
          <w:rFonts w:hint="eastAsia"/>
          <w:sz w:val="28"/>
        </w:rPr>
        <w:t>(</w:t>
      </w:r>
      <w:r w:rsidR="00FF485B">
        <w:rPr>
          <w:rFonts w:hint="eastAsia"/>
          <w:sz w:val="28"/>
        </w:rPr>
        <w:t>兼</w:t>
      </w:r>
      <w:r w:rsidR="00FF485B">
        <w:rPr>
          <w:rFonts w:hint="eastAsia"/>
          <w:sz w:val="28"/>
        </w:rPr>
        <w:t>)</w:t>
      </w:r>
      <w:r>
        <w:rPr>
          <w:rFonts w:hint="eastAsia"/>
          <w:sz w:val="28"/>
          <w:lang w:eastAsia="zh-TW"/>
        </w:rPr>
        <w:t>保護者承諾</w:t>
      </w:r>
      <w:r>
        <w:rPr>
          <w:rFonts w:hint="eastAsia"/>
          <w:sz w:val="28"/>
        </w:rPr>
        <w:t>書</w:t>
      </w:r>
    </w:p>
    <w:p w14:paraId="6AC93B07" w14:textId="77777777" w:rsidR="004C4C65" w:rsidRDefault="006719FA">
      <w:pPr>
        <w:jc w:val="right"/>
      </w:pPr>
      <w:r>
        <w:rPr>
          <w:rFonts w:hint="eastAsia"/>
          <w:lang w:eastAsia="zh-TW"/>
        </w:rPr>
        <w:t xml:space="preserve">申込期日　</w:t>
      </w:r>
      <w:r w:rsidR="00F422EF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14:paraId="44EA7C7F" w14:textId="77777777" w:rsidR="004C4C65" w:rsidRDefault="004C4C65"/>
    <w:p w14:paraId="72B6DED6" w14:textId="77777777" w:rsidR="004C4C65" w:rsidRDefault="006719FA">
      <w:pPr>
        <w:jc w:val="right"/>
      </w:pPr>
      <w:r>
        <w:rPr>
          <w:rFonts w:hint="eastAsia"/>
        </w:rPr>
        <w:t>健康状態に異状無く、</w:t>
      </w:r>
      <w:r w:rsidR="00FF485B">
        <w:rPr>
          <w:rFonts w:hint="eastAsia"/>
        </w:rPr>
        <w:t>スポーツ少年団</w:t>
      </w:r>
      <w:r>
        <w:rPr>
          <w:rFonts w:hint="eastAsia"/>
        </w:rPr>
        <w:t>活動することを承諾致します。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20"/>
        <w:gridCol w:w="2100"/>
        <w:gridCol w:w="630"/>
        <w:gridCol w:w="1890"/>
        <w:gridCol w:w="218"/>
        <w:gridCol w:w="1101"/>
        <w:gridCol w:w="2552"/>
      </w:tblGrid>
      <w:tr w:rsidR="003A4848" w14:paraId="09A43DD2" w14:textId="77777777" w:rsidTr="003A4848">
        <w:trPr>
          <w:cantSplit/>
        </w:trPr>
        <w:tc>
          <w:tcPr>
            <w:tcW w:w="1569" w:type="dxa"/>
            <w:gridSpan w:val="2"/>
          </w:tcPr>
          <w:p w14:paraId="6C8FBB9D" w14:textId="77777777" w:rsidR="003A4848" w:rsidRDefault="003A4848">
            <w:r>
              <w:rPr>
                <w:rFonts w:hint="eastAsia"/>
              </w:rPr>
              <w:t>加入団体名</w:t>
            </w:r>
          </w:p>
        </w:tc>
        <w:tc>
          <w:tcPr>
            <w:tcW w:w="4620" w:type="dxa"/>
            <w:gridSpan w:val="3"/>
            <w:tcBorders>
              <w:right w:val="single" w:sz="4" w:space="0" w:color="auto"/>
            </w:tcBorders>
          </w:tcPr>
          <w:p w14:paraId="611D6A3F" w14:textId="77777777" w:rsidR="003A4848" w:rsidRDefault="003A4848">
            <w:r>
              <w:rPr>
                <w:rFonts w:hint="eastAsia"/>
              </w:rPr>
              <w:t>ジュニア籠毘スポーツクラブ</w:t>
            </w:r>
          </w:p>
        </w:tc>
        <w:tc>
          <w:tcPr>
            <w:tcW w:w="38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1E899" w14:textId="77777777" w:rsidR="003A4848" w:rsidRDefault="003A4848"/>
          <w:p w14:paraId="52C51D22" w14:textId="77777777" w:rsidR="003A4848" w:rsidRDefault="003A4848"/>
          <w:p w14:paraId="6EFB7C3D" w14:textId="77777777" w:rsidR="003A4848" w:rsidRDefault="003A4848"/>
          <w:p w14:paraId="40DA16AA" w14:textId="77777777" w:rsidR="003A4848" w:rsidRDefault="003A4848">
            <w:pPr>
              <w:rPr>
                <w:u w:val="single"/>
                <w:lang w:eastAsia="zh-TW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保護者氏名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>印</w:t>
            </w:r>
          </w:p>
        </w:tc>
      </w:tr>
      <w:tr w:rsidR="003A4848" w14:paraId="458F99A0" w14:textId="77777777" w:rsidTr="003A4848">
        <w:trPr>
          <w:cantSplit/>
        </w:trPr>
        <w:tc>
          <w:tcPr>
            <w:tcW w:w="1149" w:type="dxa"/>
            <w:tcBorders>
              <w:bottom w:val="dashSmallGap" w:sz="4" w:space="0" w:color="auto"/>
            </w:tcBorders>
          </w:tcPr>
          <w:p w14:paraId="7CE44E64" w14:textId="77777777" w:rsidR="003A4848" w:rsidRDefault="003A4848">
            <w:r>
              <w:rPr>
                <w:rFonts w:hint="eastAsia"/>
              </w:rPr>
              <w:t>ふりがな</w:t>
            </w: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</w:tcPr>
          <w:p w14:paraId="5DA05FDE" w14:textId="77777777" w:rsidR="003A4848" w:rsidRDefault="003A4848"/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14:paraId="6C8AA621" w14:textId="77777777" w:rsidR="003A4848" w:rsidRDefault="003A48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14:paraId="1E144211" w14:textId="77777777" w:rsidR="003A4848" w:rsidRDefault="003A4848" w:rsidP="006962C7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 xml:space="preserve">　年　　月　　日生</w:t>
            </w:r>
          </w:p>
          <w:p w14:paraId="0A37463E" w14:textId="77777777" w:rsidR="003A4848" w:rsidRDefault="003A4848">
            <w:r>
              <w:rPr>
                <w:rFonts w:hint="eastAsia"/>
              </w:rPr>
              <w:t xml:space="preserve">　　　　　満　　　　才</w:t>
            </w:r>
          </w:p>
        </w:tc>
        <w:tc>
          <w:tcPr>
            <w:tcW w:w="387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058E779E" w14:textId="77777777" w:rsidR="003A4848" w:rsidRDefault="003A4848"/>
        </w:tc>
      </w:tr>
      <w:tr w:rsidR="003A4848" w14:paraId="34739C5C" w14:textId="77777777" w:rsidTr="007716BB">
        <w:trPr>
          <w:cantSplit/>
          <w:trHeight w:val="252"/>
        </w:trPr>
        <w:tc>
          <w:tcPr>
            <w:tcW w:w="1149" w:type="dxa"/>
            <w:vMerge w:val="restart"/>
            <w:tcBorders>
              <w:top w:val="dashSmallGap" w:sz="4" w:space="0" w:color="auto"/>
            </w:tcBorders>
          </w:tcPr>
          <w:p w14:paraId="310575EE" w14:textId="77777777" w:rsidR="003A4848" w:rsidRDefault="003A4848"/>
          <w:p w14:paraId="3989E708" w14:textId="77777777" w:rsidR="003A4848" w:rsidRDefault="003A4848">
            <w:r>
              <w:rPr>
                <w:rFonts w:hint="eastAsia"/>
              </w:rPr>
              <w:t>氏　　名</w:t>
            </w:r>
          </w:p>
        </w:tc>
        <w:tc>
          <w:tcPr>
            <w:tcW w:w="252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7A70E0E4" w14:textId="77777777" w:rsidR="003A4848" w:rsidRDefault="003A4848"/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14:paraId="57707380" w14:textId="77777777" w:rsidR="003A4848" w:rsidRDefault="003A4848"/>
        </w:tc>
        <w:tc>
          <w:tcPr>
            <w:tcW w:w="3871" w:type="dxa"/>
            <w:gridSpan w:val="3"/>
            <w:vMerge/>
            <w:tcBorders>
              <w:left w:val="nil"/>
              <w:right w:val="nil"/>
            </w:tcBorders>
          </w:tcPr>
          <w:p w14:paraId="100BEC44" w14:textId="77777777" w:rsidR="003A4848" w:rsidRDefault="003A4848"/>
        </w:tc>
      </w:tr>
      <w:tr w:rsidR="003A4848" w14:paraId="76EDB35C" w14:textId="77777777" w:rsidTr="003A4848">
        <w:trPr>
          <w:cantSplit/>
          <w:trHeight w:val="252"/>
        </w:trPr>
        <w:tc>
          <w:tcPr>
            <w:tcW w:w="1149" w:type="dxa"/>
            <w:vMerge/>
          </w:tcPr>
          <w:p w14:paraId="52423CFA" w14:textId="77777777" w:rsidR="003A4848" w:rsidRDefault="003A4848"/>
        </w:tc>
        <w:tc>
          <w:tcPr>
            <w:tcW w:w="2520" w:type="dxa"/>
            <w:gridSpan w:val="2"/>
            <w:vMerge/>
          </w:tcPr>
          <w:p w14:paraId="522A2E91" w14:textId="77777777" w:rsidR="003A4848" w:rsidRDefault="003A4848"/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14:paraId="37495229" w14:textId="77777777" w:rsidR="003A4848" w:rsidRDefault="003A4848"/>
        </w:tc>
        <w:tc>
          <w:tcPr>
            <w:tcW w:w="387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2E1AE70" w14:textId="77777777" w:rsidR="003A4848" w:rsidRDefault="003A4848"/>
        </w:tc>
      </w:tr>
      <w:tr w:rsidR="003A4848" w14:paraId="572164A3" w14:textId="77777777" w:rsidTr="003A4848">
        <w:trPr>
          <w:cantSplit/>
        </w:trPr>
        <w:tc>
          <w:tcPr>
            <w:tcW w:w="1149" w:type="dxa"/>
            <w:vMerge w:val="restart"/>
          </w:tcPr>
          <w:p w14:paraId="1806C4DD" w14:textId="77777777" w:rsidR="003A4848" w:rsidRDefault="003A4848"/>
          <w:p w14:paraId="56BB1040" w14:textId="77777777" w:rsidR="003A4848" w:rsidRDefault="003A4848">
            <w:r>
              <w:rPr>
                <w:rFonts w:hint="eastAsia"/>
              </w:rPr>
              <w:t>住　　所</w:t>
            </w:r>
          </w:p>
          <w:p w14:paraId="616B4968" w14:textId="77777777" w:rsidR="003A4848" w:rsidRDefault="003A4848"/>
        </w:tc>
        <w:tc>
          <w:tcPr>
            <w:tcW w:w="3150" w:type="dxa"/>
            <w:gridSpan w:val="3"/>
            <w:vMerge w:val="restart"/>
          </w:tcPr>
          <w:p w14:paraId="6BEBF2AB" w14:textId="77777777" w:rsidR="003A4848" w:rsidRDefault="003A4848"/>
        </w:tc>
        <w:tc>
          <w:tcPr>
            <w:tcW w:w="1890" w:type="dxa"/>
            <w:tcBorders>
              <w:bottom w:val="dashSmallGap" w:sz="4" w:space="0" w:color="auto"/>
              <w:right w:val="single" w:sz="4" w:space="0" w:color="auto"/>
            </w:tcBorders>
          </w:tcPr>
          <w:p w14:paraId="55C98CCC" w14:textId="77777777" w:rsidR="003A4848" w:rsidRDefault="003A4848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3F8F" w14:textId="77777777" w:rsidR="003A4848" w:rsidRDefault="003A4848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570" w14:textId="77777777" w:rsidR="003A4848" w:rsidRDefault="003A4848" w:rsidP="003A4848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A6D1DEA" w14:textId="77777777" w:rsidR="003A4848" w:rsidRDefault="003A4848">
            <w:pPr>
              <w:jc w:val="center"/>
            </w:pPr>
          </w:p>
        </w:tc>
      </w:tr>
      <w:tr w:rsidR="003A4848" w14:paraId="7A8085D0" w14:textId="77777777" w:rsidTr="007716BB">
        <w:trPr>
          <w:cantSplit/>
        </w:trPr>
        <w:tc>
          <w:tcPr>
            <w:tcW w:w="1149" w:type="dxa"/>
            <w:vMerge/>
          </w:tcPr>
          <w:p w14:paraId="371E97C2" w14:textId="77777777" w:rsidR="003A4848" w:rsidRDefault="003A4848"/>
        </w:tc>
        <w:tc>
          <w:tcPr>
            <w:tcW w:w="3150" w:type="dxa"/>
            <w:gridSpan w:val="3"/>
            <w:vMerge/>
          </w:tcPr>
          <w:p w14:paraId="2BB0BF73" w14:textId="77777777" w:rsidR="003A4848" w:rsidRDefault="003A4848"/>
        </w:tc>
        <w:tc>
          <w:tcPr>
            <w:tcW w:w="1890" w:type="dxa"/>
            <w:tcBorders>
              <w:top w:val="dashSmallGap" w:sz="4" w:space="0" w:color="auto"/>
              <w:right w:val="single" w:sz="4" w:space="0" w:color="auto"/>
            </w:tcBorders>
          </w:tcPr>
          <w:p w14:paraId="36AD6DAD" w14:textId="77777777" w:rsidR="003A4848" w:rsidRDefault="003A4848"/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569F4" w14:textId="77777777" w:rsidR="003A4848" w:rsidRDefault="003A4848"/>
        </w:tc>
        <w:tc>
          <w:tcPr>
            <w:tcW w:w="11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5CE82E5" w14:textId="77777777" w:rsidR="003A4848" w:rsidRDefault="003A4848">
            <w:r>
              <w:rPr>
                <w:rFonts w:hint="eastAsia"/>
              </w:rPr>
              <w:t>勤務先名</w:t>
            </w:r>
          </w:p>
        </w:tc>
        <w:tc>
          <w:tcPr>
            <w:tcW w:w="255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E804915" w14:textId="77777777" w:rsidR="003A4848" w:rsidRDefault="003A4848"/>
        </w:tc>
      </w:tr>
      <w:tr w:rsidR="003A4848" w14:paraId="289F9868" w14:textId="77777777" w:rsidTr="007716BB">
        <w:trPr>
          <w:cantSplit/>
          <w:trHeight w:val="255"/>
        </w:trPr>
        <w:tc>
          <w:tcPr>
            <w:tcW w:w="1149" w:type="dxa"/>
            <w:vMerge w:val="restart"/>
          </w:tcPr>
          <w:p w14:paraId="2F9A7EF0" w14:textId="77777777" w:rsidR="003A4848" w:rsidRDefault="003A4848"/>
          <w:p w14:paraId="55049920" w14:textId="77777777" w:rsidR="003A4848" w:rsidRDefault="003A4848">
            <w:r>
              <w:rPr>
                <w:rFonts w:hint="eastAsia"/>
              </w:rPr>
              <w:t>学　　校</w:t>
            </w:r>
          </w:p>
          <w:p w14:paraId="2C733598" w14:textId="77777777" w:rsidR="003A4848" w:rsidRDefault="003A4848"/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14:paraId="5ADBE14F" w14:textId="77777777" w:rsidR="003A4848" w:rsidRDefault="003A4848"/>
          <w:p w14:paraId="405F6C6A" w14:textId="77777777" w:rsidR="003A4848" w:rsidRDefault="003A4848">
            <w:r>
              <w:rPr>
                <w:rFonts w:hint="eastAsia"/>
              </w:rPr>
              <w:t xml:space="preserve">　　　　　学校　　　年　　組</w:t>
            </w:r>
          </w:p>
        </w:tc>
        <w:tc>
          <w:tcPr>
            <w:tcW w:w="189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CEFABF" w14:textId="77777777" w:rsidR="003A4848" w:rsidRDefault="003A4848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3BDD" w14:textId="77777777" w:rsidR="003A4848" w:rsidRDefault="003A4848">
            <w:pPr>
              <w:jc w:val="center"/>
            </w:pP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37C41" w14:textId="77777777" w:rsidR="003A4848" w:rsidRDefault="003A4848" w:rsidP="003A4848">
            <w:pPr>
              <w:jc w:val="left"/>
            </w:pPr>
            <w:r>
              <w:rPr>
                <w:rFonts w:hint="eastAsia"/>
              </w:rPr>
              <w:t>勤務先</w:t>
            </w:r>
          </w:p>
          <w:p w14:paraId="1622A3D4" w14:textId="77777777" w:rsidR="003A4848" w:rsidRDefault="003A4848" w:rsidP="003A484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CA2A" w14:textId="77777777" w:rsidR="003A4848" w:rsidRDefault="003A4848">
            <w:pPr>
              <w:jc w:val="center"/>
            </w:pPr>
          </w:p>
        </w:tc>
      </w:tr>
      <w:tr w:rsidR="003A4848" w14:paraId="0EE02E86" w14:textId="77777777" w:rsidTr="003A4848">
        <w:trPr>
          <w:cantSplit/>
          <w:trHeight w:val="510"/>
        </w:trPr>
        <w:tc>
          <w:tcPr>
            <w:tcW w:w="1149" w:type="dxa"/>
            <w:vMerge/>
          </w:tcPr>
          <w:p w14:paraId="0DA69DE2" w14:textId="77777777" w:rsidR="003A4848" w:rsidRDefault="003A4848"/>
        </w:tc>
        <w:tc>
          <w:tcPr>
            <w:tcW w:w="3150" w:type="dxa"/>
            <w:gridSpan w:val="3"/>
            <w:vMerge/>
            <w:tcBorders>
              <w:right w:val="single" w:sz="4" w:space="0" w:color="auto"/>
            </w:tcBorders>
          </w:tcPr>
          <w:p w14:paraId="4C03A13F" w14:textId="77777777" w:rsidR="003A4848" w:rsidRDefault="003A4848"/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24DC5ED" w14:textId="77777777" w:rsidR="003A4848" w:rsidRDefault="003A4848"/>
          <w:p w14:paraId="3CAEFF59" w14:textId="77777777" w:rsidR="003A4848" w:rsidRDefault="003A4848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cm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6C28A" w14:textId="77777777" w:rsidR="003A4848" w:rsidRDefault="003A4848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1ED5D" w14:textId="77777777" w:rsidR="003A4848" w:rsidRDefault="003A484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02B2" w14:textId="77777777" w:rsidR="003A4848" w:rsidRDefault="003A4848"/>
        </w:tc>
      </w:tr>
    </w:tbl>
    <w:p w14:paraId="49658593" w14:textId="77777777" w:rsidR="00FF485B" w:rsidRDefault="00FF485B" w:rsidP="00FF485B">
      <w:r>
        <w:rPr>
          <w:rFonts w:hint="eastAsia"/>
        </w:rPr>
        <w:t xml:space="preserve">新期入会金　　</w:t>
      </w:r>
      <w:r>
        <w:rPr>
          <w:rFonts w:hint="eastAsia"/>
        </w:rPr>
        <w:t>5,000</w:t>
      </w:r>
      <w:r>
        <w:rPr>
          <w:rFonts w:hint="eastAsia"/>
        </w:rPr>
        <w:t>円／人</w:t>
      </w:r>
      <w:r>
        <w:rPr>
          <w:rFonts w:hint="eastAsia"/>
        </w:rPr>
        <w:t xml:space="preserve"> (</w:t>
      </w:r>
      <w:r>
        <w:rPr>
          <w:rFonts w:hint="eastAsia"/>
        </w:rPr>
        <w:t>入会時のみ</w:t>
      </w:r>
      <w:r>
        <w:rPr>
          <w:rFonts w:hint="eastAsia"/>
        </w:rPr>
        <w:t>)</w:t>
      </w:r>
    </w:p>
    <w:p w14:paraId="56C22966" w14:textId="038EB149" w:rsidR="004C4C65" w:rsidRPr="00171874" w:rsidRDefault="006719FA">
      <w:pPr>
        <w:rPr>
          <w:bCs/>
        </w:rPr>
      </w:pPr>
      <w:r w:rsidRPr="00171874">
        <w:rPr>
          <w:rFonts w:hint="eastAsia"/>
          <w:bCs/>
        </w:rPr>
        <w:t>クラブ会費</w:t>
      </w:r>
      <w:r w:rsidR="00171874" w:rsidRPr="00171874">
        <w:rPr>
          <w:rFonts w:hint="eastAsia"/>
          <w:bCs/>
        </w:rPr>
        <w:t xml:space="preserve"> </w:t>
      </w:r>
      <w:r w:rsidR="00171874" w:rsidRPr="00171874">
        <w:rPr>
          <w:rFonts w:hint="eastAsia"/>
          <w:bCs/>
        </w:rPr>
        <w:t>前期</w:t>
      </w:r>
      <w:r w:rsidR="00FA3C34" w:rsidRPr="00171874">
        <w:rPr>
          <w:rFonts w:hint="eastAsia"/>
          <w:bCs/>
        </w:rPr>
        <w:t>5,000</w:t>
      </w:r>
      <w:r w:rsidR="00FA3C34" w:rsidRPr="00171874">
        <w:rPr>
          <w:rFonts w:hint="eastAsia"/>
          <w:bCs/>
        </w:rPr>
        <w:t>円</w:t>
      </w:r>
      <w:r w:rsidR="00171874" w:rsidRPr="00171874">
        <w:rPr>
          <w:rFonts w:hint="eastAsia"/>
          <w:bCs/>
        </w:rPr>
        <w:t>・後期</w:t>
      </w:r>
      <w:r w:rsidR="00171874" w:rsidRPr="00171874">
        <w:rPr>
          <w:rFonts w:hint="eastAsia"/>
          <w:bCs/>
        </w:rPr>
        <w:t xml:space="preserve"> 5,000</w:t>
      </w:r>
      <w:r w:rsidR="00171874" w:rsidRPr="00171874">
        <w:rPr>
          <w:rFonts w:hint="eastAsia"/>
          <w:bCs/>
        </w:rPr>
        <w:t>円</w:t>
      </w:r>
      <w:r w:rsidRPr="00171874">
        <w:rPr>
          <w:rFonts w:hint="eastAsia"/>
          <w:bCs/>
        </w:rPr>
        <w:t>／</w:t>
      </w:r>
      <w:r w:rsidR="00FA3C34" w:rsidRPr="00171874">
        <w:rPr>
          <w:rFonts w:hint="eastAsia"/>
          <w:bCs/>
        </w:rPr>
        <w:t>人</w:t>
      </w:r>
    </w:p>
    <w:p w14:paraId="71BB1574" w14:textId="2922F836" w:rsidR="003A4848" w:rsidRPr="00171874" w:rsidRDefault="006719FA">
      <w:pPr>
        <w:rPr>
          <w:bCs/>
        </w:rPr>
      </w:pPr>
      <w:r w:rsidRPr="00171874">
        <w:rPr>
          <w:rFonts w:hint="eastAsia"/>
          <w:bCs/>
          <w:lang w:eastAsia="zh-TW"/>
        </w:rPr>
        <w:t>保護者会費</w:t>
      </w:r>
      <w:r w:rsidR="00FA3C34" w:rsidRPr="00171874">
        <w:rPr>
          <w:rFonts w:hint="eastAsia"/>
          <w:bCs/>
          <w:lang w:eastAsia="zh-TW"/>
        </w:rPr>
        <w:t xml:space="preserve"> </w:t>
      </w:r>
      <w:r w:rsidR="00FA3C34" w:rsidRPr="00171874">
        <w:rPr>
          <w:rFonts w:hint="eastAsia"/>
          <w:bCs/>
          <w:lang w:eastAsia="zh-TW"/>
        </w:rPr>
        <w:t>前期</w:t>
      </w:r>
      <w:r w:rsidR="00171874" w:rsidRPr="00171874">
        <w:rPr>
          <w:rFonts w:hint="eastAsia"/>
          <w:bCs/>
        </w:rPr>
        <w:t>4</w:t>
      </w:r>
      <w:r w:rsidRPr="00171874">
        <w:rPr>
          <w:rFonts w:hint="eastAsia"/>
          <w:bCs/>
          <w:lang w:eastAsia="zh-TW"/>
        </w:rPr>
        <w:t>,000</w:t>
      </w:r>
      <w:r w:rsidRPr="00171874">
        <w:rPr>
          <w:rFonts w:hint="eastAsia"/>
          <w:bCs/>
          <w:lang w:eastAsia="zh-TW"/>
        </w:rPr>
        <w:t>円</w:t>
      </w:r>
      <w:r w:rsidR="00FA3C34" w:rsidRPr="00171874">
        <w:rPr>
          <w:rFonts w:hint="eastAsia"/>
          <w:bCs/>
          <w:lang w:eastAsia="zh-TW"/>
        </w:rPr>
        <w:t>・</w:t>
      </w:r>
      <w:r w:rsidR="00FA3C34" w:rsidRPr="00171874">
        <w:rPr>
          <w:bCs/>
        </w:rPr>
        <w:t>後期</w:t>
      </w:r>
      <w:r w:rsidR="00171874" w:rsidRPr="00171874">
        <w:rPr>
          <w:rFonts w:hint="eastAsia"/>
          <w:bCs/>
        </w:rPr>
        <w:t>4</w:t>
      </w:r>
      <w:r w:rsidR="00FA3C34" w:rsidRPr="00171874">
        <w:rPr>
          <w:bCs/>
        </w:rPr>
        <w:t>,000</w:t>
      </w:r>
      <w:r w:rsidR="00FA3C34" w:rsidRPr="00171874">
        <w:rPr>
          <w:bCs/>
        </w:rPr>
        <w:t>円／</w:t>
      </w:r>
      <w:r w:rsidR="003A4848" w:rsidRPr="00171874">
        <w:rPr>
          <w:rFonts w:hint="eastAsia"/>
          <w:bCs/>
        </w:rPr>
        <w:t xml:space="preserve">家　</w:t>
      </w:r>
      <w:r w:rsidR="003A4848" w:rsidRPr="00171874">
        <w:rPr>
          <w:rFonts w:hint="eastAsia"/>
          <w:bCs/>
        </w:rPr>
        <w:t>(</w:t>
      </w:r>
      <w:r w:rsidR="00171874">
        <w:rPr>
          <w:rFonts w:hint="eastAsia"/>
          <w:bCs/>
        </w:rPr>
        <w:t>複数名入会中の場合</w:t>
      </w:r>
      <w:r w:rsidR="00171874">
        <w:rPr>
          <w:rFonts w:hint="eastAsia"/>
          <w:bCs/>
        </w:rPr>
        <w:t>1</w:t>
      </w:r>
      <w:r w:rsidR="00171874">
        <w:rPr>
          <w:rFonts w:hint="eastAsia"/>
          <w:bCs/>
        </w:rPr>
        <w:t>名分のみの支払い</w:t>
      </w:r>
      <w:r w:rsidR="003A4848" w:rsidRPr="00171874">
        <w:rPr>
          <w:rFonts w:hint="eastAsia"/>
          <w:bCs/>
        </w:rPr>
        <w:t>)</w:t>
      </w:r>
    </w:p>
    <w:p w14:paraId="3132F675" w14:textId="13F776F5" w:rsidR="004C4C65" w:rsidRDefault="003A4848">
      <w:r w:rsidRPr="00171874">
        <w:rPr>
          <w:rFonts w:hint="eastAsia"/>
          <w:bCs/>
        </w:rPr>
        <w:t>通年</w:t>
      </w:r>
      <w:r w:rsidR="006719FA" w:rsidRPr="00171874">
        <w:rPr>
          <w:rFonts w:hint="eastAsia"/>
          <w:bCs/>
        </w:rPr>
        <w:t>ユニフォーム</w:t>
      </w:r>
      <w:r w:rsidR="006719FA" w:rsidRPr="00171874">
        <w:rPr>
          <w:rFonts w:hint="eastAsia"/>
          <w:bCs/>
          <w:lang w:eastAsia="zh-TW"/>
        </w:rPr>
        <w:t>積立金</w:t>
      </w:r>
      <w:r w:rsidR="006719FA" w:rsidRPr="00171874">
        <w:rPr>
          <w:rFonts w:hint="eastAsia"/>
          <w:bCs/>
          <w:lang w:eastAsia="zh-TW"/>
        </w:rPr>
        <w:t>1,000</w:t>
      </w:r>
      <w:r w:rsidR="006719FA" w:rsidRPr="00171874">
        <w:rPr>
          <w:rFonts w:hint="eastAsia"/>
          <w:bCs/>
          <w:lang w:eastAsia="zh-TW"/>
        </w:rPr>
        <w:t>円</w:t>
      </w:r>
      <w:r w:rsidR="006719FA" w:rsidRPr="00171874">
        <w:rPr>
          <w:rFonts w:hint="eastAsia"/>
          <w:bCs/>
        </w:rPr>
        <w:t>／</w:t>
      </w:r>
      <w:r w:rsidR="006719FA" w:rsidRPr="00171874">
        <w:rPr>
          <w:rFonts w:hint="eastAsia"/>
          <w:bCs/>
          <w:lang w:eastAsia="zh-TW"/>
        </w:rPr>
        <w:t>家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基本前期支払、</w:t>
      </w:r>
      <w:r w:rsidR="00171874">
        <w:rPr>
          <w:rFonts w:hint="eastAsia"/>
          <w:bCs/>
        </w:rPr>
        <w:t>複数名入会中の場合</w:t>
      </w:r>
      <w:r w:rsidR="00171874">
        <w:rPr>
          <w:rFonts w:hint="eastAsia"/>
          <w:bCs/>
        </w:rPr>
        <w:t>1</w:t>
      </w:r>
      <w:r w:rsidR="00171874">
        <w:rPr>
          <w:rFonts w:hint="eastAsia"/>
          <w:bCs/>
        </w:rPr>
        <w:t>名分のみの支払い</w:t>
      </w:r>
      <w:r>
        <w:rPr>
          <w:rFonts w:hint="eastAsia"/>
        </w:rPr>
        <w:t>)</w:t>
      </w:r>
    </w:p>
    <w:p w14:paraId="0B25AEF7" w14:textId="77777777" w:rsidR="004C4C65" w:rsidRDefault="004C4C65"/>
    <w:p w14:paraId="3FB5DFA5" w14:textId="77777777" w:rsidR="004C4C65" w:rsidRDefault="006719FA">
      <w:pPr>
        <w:jc w:val="right"/>
        <w:rPr>
          <w:u w:val="single"/>
        </w:rPr>
      </w:pPr>
      <w:r>
        <w:rPr>
          <w:rFonts w:hint="eastAsia"/>
        </w:rPr>
        <w:t xml:space="preserve">納入金額　　</w:t>
      </w:r>
      <w:r>
        <w:rPr>
          <w:rFonts w:hint="eastAsia"/>
          <w:u w:val="single"/>
        </w:rPr>
        <w:t>金額　　　　　　　　　　　　　円</w:t>
      </w:r>
    </w:p>
    <w:p w14:paraId="3F519356" w14:textId="2B67FED1" w:rsidR="004C4C65" w:rsidRPr="00171874" w:rsidRDefault="006719FA">
      <w:pPr>
        <w:rPr>
          <w:b/>
          <w:bCs/>
        </w:rPr>
      </w:pPr>
      <w:r w:rsidRPr="00171874">
        <w:rPr>
          <w:rFonts w:hint="eastAsia"/>
          <w:b/>
          <w:bCs/>
        </w:rPr>
        <w:t>緊急連絡電話番号、</w:t>
      </w:r>
      <w:r w:rsidRPr="00171874">
        <w:rPr>
          <w:rFonts w:hint="eastAsia"/>
          <w:b/>
          <w:bCs/>
        </w:rPr>
        <w:t>e</w:t>
      </w:r>
      <w:r w:rsidRPr="00171874">
        <w:rPr>
          <w:rFonts w:hint="eastAsia"/>
          <w:b/>
          <w:bCs/>
        </w:rPr>
        <w:t>メールアドレス</w:t>
      </w:r>
    </w:p>
    <w:tbl>
      <w:tblPr>
        <w:tblW w:w="9948" w:type="dxa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09"/>
        <w:gridCol w:w="2654"/>
        <w:gridCol w:w="1711"/>
        <w:gridCol w:w="2654"/>
        <w:gridCol w:w="502"/>
      </w:tblGrid>
      <w:tr w:rsidR="004C4C65" w14:paraId="5FB3042D" w14:textId="77777777" w:rsidTr="006962C7">
        <w:trPr>
          <w:trHeight w:val="285"/>
        </w:trPr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E0E47" w14:textId="77777777" w:rsidR="004C4C65" w:rsidRDefault="006719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緊急時連絡先(Tel)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690EF" w14:textId="179B48C8" w:rsidR="004C4C65" w:rsidRDefault="004C4C65" w:rsidP="00C32E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C4C65" w14:paraId="2858315A" w14:textId="77777777" w:rsidTr="009E383D">
        <w:trPr>
          <w:trHeight w:val="28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2D01" w14:textId="77777777" w:rsidR="004C4C65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F6677" w14:textId="77777777" w:rsidR="004C4C65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第一優先番号：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64C49FB" w14:textId="0F897F2E" w:rsidR="008F1DF2" w:rsidRPr="007105CE" w:rsidRDefault="008F1DF2" w:rsidP="00C32E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14:paraId="3D7ABAAC" w14:textId="24554532" w:rsidR="004C4C65" w:rsidRPr="008F1DF2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前回報告から変更ない場合は記入不要</w:t>
            </w:r>
          </w:p>
        </w:tc>
      </w:tr>
      <w:tr w:rsidR="004C4C65" w14:paraId="7249D9A9" w14:textId="77777777" w:rsidTr="006962C7">
        <w:trPr>
          <w:trHeight w:val="28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D81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4F677" w14:textId="77777777" w:rsidR="004C4C65" w:rsidRDefault="004C4C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ABFFC96" w14:textId="77777777" w:rsidR="004C4C65" w:rsidRPr="008F1DF2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4C65" w14:paraId="7DB2B3DE" w14:textId="77777777" w:rsidTr="006962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A10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4A06B" w14:textId="77777777" w:rsidR="004C4C65" w:rsidRDefault="006719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該当を○で囲む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B0317" w14:textId="77777777" w:rsidR="004C4C65" w:rsidRPr="008F1DF2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母携帯(SP)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23124" w14:textId="77777777" w:rsidR="004C4C65" w:rsidRPr="008F1DF2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父携帯(SP)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41D3A" w14:textId="77777777" w:rsidR="004C4C65" w:rsidRPr="008F1DF2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自宅電話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0A51" w14:textId="77777777" w:rsidR="004C4C65" w:rsidRDefault="00671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他</w:t>
            </w:r>
          </w:p>
        </w:tc>
      </w:tr>
      <w:tr w:rsidR="004C4C65" w14:paraId="14CA7595" w14:textId="77777777" w:rsidTr="009E383D">
        <w:trPr>
          <w:trHeight w:val="28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1CF" w14:textId="77777777" w:rsidR="004C4C65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88D47" w14:textId="77777777" w:rsidR="004C4C65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第二優先番号：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C5ACCFF" w14:textId="07E17A0B" w:rsidR="008F1DF2" w:rsidRPr="007105CE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14:paraId="57207F8F" w14:textId="52771E2A" w:rsidR="004C4C65" w:rsidRPr="008F1DF2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前回報告から変更ない場合は記入不要</w:t>
            </w:r>
          </w:p>
        </w:tc>
      </w:tr>
      <w:tr w:rsidR="004C4C65" w14:paraId="7345E8BF" w14:textId="77777777" w:rsidTr="006962C7">
        <w:trPr>
          <w:trHeight w:val="28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66F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B17BB" w14:textId="77777777" w:rsidR="004C4C65" w:rsidRDefault="004C4C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8FA3EBF" w14:textId="77777777" w:rsidR="004C4C65" w:rsidRPr="008F1DF2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4C65" w14:paraId="58282DCE" w14:textId="77777777" w:rsidTr="006962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C8A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9AC5D" w14:textId="77777777" w:rsidR="004C4C65" w:rsidRDefault="006719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該当を○で囲む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64AA4" w14:textId="77777777" w:rsidR="004C4C65" w:rsidRPr="008F1DF2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母携帯(SP)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A7421" w14:textId="77777777" w:rsidR="004C4C65" w:rsidRPr="008F1DF2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父携帯(SP)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60E3F" w14:textId="77777777" w:rsidR="004C4C65" w:rsidRPr="008F1DF2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自宅電話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7541" w14:textId="77777777" w:rsidR="004C4C65" w:rsidRDefault="00671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他</w:t>
            </w:r>
          </w:p>
        </w:tc>
      </w:tr>
      <w:tr w:rsidR="004C4C65" w14:paraId="25A19FA8" w14:textId="77777777" w:rsidTr="006962C7">
        <w:trPr>
          <w:trHeight w:val="285"/>
        </w:trPr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226F5" w14:textId="77777777" w:rsidR="004C4C65" w:rsidRDefault="006719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eメールアドレス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46CA" w14:textId="77777777" w:rsidR="004C4C65" w:rsidRPr="008F1DF2" w:rsidRDefault="00671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クラブ、保護者会からの連絡を受けるメアドを記載下さい。（複数のアドレス登録可）</w:t>
            </w:r>
          </w:p>
        </w:tc>
      </w:tr>
      <w:tr w:rsidR="004C4C65" w14:paraId="5685CE35" w14:textId="77777777" w:rsidTr="000B703D">
        <w:trPr>
          <w:trHeight w:val="28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5A4" w14:textId="77777777" w:rsidR="004C4C65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3249B" w14:textId="77777777" w:rsidR="004C4C65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父携帯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5BB9898B" w14:textId="29288E98" w:rsidR="008F1DF2" w:rsidRPr="007105CE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  <w:p w14:paraId="7440017B" w14:textId="77DE9340" w:rsidR="004C4C65" w:rsidRPr="008F1DF2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前回報告から変更ない場合は記入不要</w:t>
            </w:r>
          </w:p>
        </w:tc>
      </w:tr>
      <w:tr w:rsidR="004C4C65" w14:paraId="228ACCF2" w14:textId="77777777" w:rsidTr="000B703D">
        <w:trPr>
          <w:trHeight w:val="28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147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1CB74" w14:textId="77777777" w:rsidR="004C4C65" w:rsidRDefault="004C4C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0F7191B" w14:textId="77777777" w:rsidR="004C4C65" w:rsidRPr="008F1DF2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4C65" w14:paraId="658E0962" w14:textId="77777777" w:rsidTr="000B703D">
        <w:trPr>
          <w:trHeight w:val="28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75C2" w14:textId="77777777" w:rsidR="004C4C65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D3F77" w14:textId="77777777" w:rsidR="004C4C65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母携帯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39D9EAB" w14:textId="50A78D0F" w:rsidR="008F1DF2" w:rsidRPr="007105CE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  <w:p w14:paraId="56285D3E" w14:textId="00DCED60" w:rsidR="004C4C65" w:rsidRPr="008F1DF2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前回報告から変更ない場合は記入不要</w:t>
            </w:r>
          </w:p>
        </w:tc>
      </w:tr>
      <w:tr w:rsidR="004C4C65" w14:paraId="64CE26A0" w14:textId="77777777" w:rsidTr="000B703D">
        <w:trPr>
          <w:trHeight w:val="28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A18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34700" w14:textId="77777777" w:rsidR="004C4C65" w:rsidRDefault="004C4C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87B241" w14:textId="77777777" w:rsidR="004C4C65" w:rsidRPr="008F1DF2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4C65" w14:paraId="50FB9AFF" w14:textId="77777777" w:rsidTr="000B703D">
        <w:trPr>
          <w:trHeight w:val="286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574" w14:textId="77777777" w:rsidR="004C4C65" w:rsidRDefault="00671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672E8" w14:textId="77777777" w:rsidR="004C4C65" w:rsidRDefault="006719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PCメアド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64CD32" w14:textId="7C73AAF4" w:rsidR="008F1DF2" w:rsidRPr="007105CE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  <w:p w14:paraId="7352F7DC" w14:textId="3420BEF2" w:rsidR="004C4C65" w:rsidRPr="008F1DF2" w:rsidRDefault="008F1DF2" w:rsidP="008F1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F1D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前回報告から変更ない場合は記入不要</w:t>
            </w:r>
          </w:p>
        </w:tc>
      </w:tr>
      <w:tr w:rsidR="004C4C65" w14:paraId="23E0D736" w14:textId="77777777" w:rsidTr="000B703D">
        <w:trPr>
          <w:trHeight w:val="28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03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48013" w14:textId="77777777" w:rsidR="004C4C65" w:rsidRDefault="004C4C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B243D2" w14:textId="77777777" w:rsidR="004C4C65" w:rsidRDefault="004C4C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FF98146" w14:textId="77777777" w:rsidR="004C4C65" w:rsidRPr="00F422EF" w:rsidRDefault="00F422EF">
      <w:pPr>
        <w:pStyle w:val="a8"/>
        <w:rPr>
          <w:sz w:val="20"/>
        </w:rPr>
      </w:pPr>
      <w:r w:rsidRPr="00F422EF">
        <w:rPr>
          <w:rFonts w:hint="eastAsia"/>
          <w:sz w:val="20"/>
        </w:rPr>
        <w:t>アレルギーなどの情報についてはあらかじめ申告してください。</w:t>
      </w:r>
    </w:p>
    <w:p w14:paraId="41E12821" w14:textId="77777777" w:rsidR="004C4C65" w:rsidRPr="00C21DB1" w:rsidRDefault="006C61AF">
      <w:pPr>
        <w:pStyle w:val="a8"/>
        <w:rPr>
          <w:sz w:val="20"/>
        </w:rPr>
      </w:pPr>
      <w:r w:rsidRPr="00C21DB1">
        <w:rPr>
          <w:rFonts w:hint="eastAsia"/>
          <w:sz w:val="20"/>
        </w:rPr>
        <w:t>申請者は</w:t>
      </w:r>
      <w:r w:rsidR="006719FA" w:rsidRPr="00C21DB1">
        <w:rPr>
          <w:rFonts w:hint="eastAsia"/>
          <w:sz w:val="20"/>
        </w:rPr>
        <w:t>申込書</w:t>
      </w:r>
      <w:r w:rsidRPr="00C21DB1">
        <w:rPr>
          <w:rFonts w:hint="eastAsia"/>
          <w:sz w:val="20"/>
        </w:rPr>
        <w:t>を</w:t>
      </w:r>
      <w:r w:rsidR="006719FA" w:rsidRPr="00C21DB1">
        <w:rPr>
          <w:rFonts w:hint="eastAsia"/>
          <w:sz w:val="20"/>
        </w:rPr>
        <w:t>保護者会副会長またはクラブスタッフに金銭を添えて提出下さい。</w:t>
      </w:r>
    </w:p>
    <w:p w14:paraId="75CD61B0" w14:textId="77777777" w:rsidR="008C4D80" w:rsidRPr="00C21DB1" w:rsidRDefault="008C4D80">
      <w:pPr>
        <w:pStyle w:val="a8"/>
        <w:rPr>
          <w:sz w:val="20"/>
        </w:rPr>
      </w:pPr>
      <w:r w:rsidRPr="00C21DB1">
        <w:rPr>
          <w:rFonts w:hint="eastAsia"/>
          <w:sz w:val="20"/>
        </w:rPr>
        <w:t>取扱者は額面と現金に相違無いことを確認し、</w:t>
      </w:r>
      <w:r w:rsidR="00FF485B" w:rsidRPr="00C21DB1">
        <w:rPr>
          <w:rFonts w:hint="eastAsia"/>
          <w:sz w:val="20"/>
        </w:rPr>
        <w:t>以下切り離し申請者に渡すこと。</w:t>
      </w:r>
    </w:p>
    <w:p w14:paraId="632985C3" w14:textId="0B6289BA" w:rsidR="00FF485B" w:rsidRDefault="00FF485B">
      <w:pPr>
        <w:pStyle w:val="a8"/>
        <w:rPr>
          <w:sz w:val="20"/>
        </w:rPr>
      </w:pPr>
      <w:r w:rsidRPr="00C21DB1">
        <w:rPr>
          <w:rFonts w:hint="eastAsia"/>
          <w:sz w:val="20"/>
        </w:rPr>
        <w:t>(本申請書・会費</w:t>
      </w:r>
      <w:r w:rsidR="00C21DB1">
        <w:rPr>
          <w:rFonts w:hint="eastAsia"/>
          <w:sz w:val="20"/>
        </w:rPr>
        <w:t>を</w:t>
      </w:r>
      <w:r w:rsidRPr="00C21DB1">
        <w:rPr>
          <w:rFonts w:hint="eastAsia"/>
          <w:sz w:val="20"/>
        </w:rPr>
        <w:t>取扱者</w:t>
      </w:r>
      <w:r w:rsidR="00C21DB1">
        <w:rPr>
          <w:rFonts w:hint="eastAsia"/>
          <w:sz w:val="20"/>
        </w:rPr>
        <w:t>は</w:t>
      </w:r>
      <w:r w:rsidRPr="00C21DB1">
        <w:rPr>
          <w:rFonts w:hint="eastAsia"/>
          <w:sz w:val="20"/>
        </w:rPr>
        <w:t>会計</w:t>
      </w:r>
      <w:r w:rsidR="00C21DB1">
        <w:rPr>
          <w:rFonts w:hint="eastAsia"/>
          <w:sz w:val="20"/>
        </w:rPr>
        <w:t>へ渡す</w:t>
      </w:r>
      <w:r w:rsidRPr="00C21DB1">
        <w:rPr>
          <w:rFonts w:hint="eastAsia"/>
          <w:sz w:val="20"/>
        </w:rPr>
        <w:t>、会計は本申請書を速やかに事務局に転送する</w:t>
      </w:r>
      <w:r w:rsidR="00C21DB1">
        <w:rPr>
          <w:rFonts w:hint="eastAsia"/>
          <w:sz w:val="20"/>
        </w:rPr>
        <w:t>こと。</w:t>
      </w:r>
      <w:r w:rsidRPr="00C21DB1">
        <w:rPr>
          <w:rFonts w:hint="eastAsia"/>
          <w:sz w:val="20"/>
        </w:rPr>
        <w:t>)</w:t>
      </w:r>
    </w:p>
    <w:p w14:paraId="5E4A5E30" w14:textId="77777777" w:rsidR="008F1DF2" w:rsidRPr="00C21DB1" w:rsidRDefault="008F1DF2">
      <w:pPr>
        <w:pStyle w:val="a8"/>
        <w:rPr>
          <w:sz w:val="20"/>
        </w:rPr>
      </w:pPr>
    </w:p>
    <w:p w14:paraId="4AFD682D" w14:textId="77777777" w:rsidR="004C4C65" w:rsidRDefault="00D211E3">
      <w:pPr>
        <w:pStyle w:val="a8"/>
        <w:rPr>
          <w:sz w:val="16"/>
        </w:rPr>
      </w:pPr>
      <w:r w:rsidRPr="008C4D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30BC3" wp14:editId="33A71D5E">
                <wp:simplePos x="0" y="0"/>
                <wp:positionH relativeFrom="column">
                  <wp:posOffset>-299085</wp:posOffset>
                </wp:positionH>
                <wp:positionV relativeFrom="paragraph">
                  <wp:posOffset>3175</wp:posOffset>
                </wp:positionV>
                <wp:extent cx="6731000" cy="63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00" cy="6350"/>
                        </a:xfrm>
                        <a:prstGeom prst="lin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1114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.25pt" to="50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" strokeweight="1.5pt">
                <v:stroke dashstyle="longDashDotDot"/>
              </v:line>
            </w:pict>
          </mc:Fallback>
        </mc:AlternateContent>
      </w:r>
      <w:r w:rsidR="006719FA" w:rsidRPr="008C4D80">
        <w:rPr>
          <w:rFonts w:hint="eastAsia"/>
          <w:sz w:val="18"/>
        </w:rPr>
        <w:t>(</w:t>
      </w:r>
      <w:r w:rsidR="00C21DB1">
        <w:rPr>
          <w:rFonts w:hint="eastAsia"/>
          <w:sz w:val="18"/>
        </w:rPr>
        <w:t>申請者は申請書、会費を預けた</w:t>
      </w:r>
      <w:r w:rsidR="006C61AF">
        <w:rPr>
          <w:rFonts w:hint="eastAsia"/>
          <w:sz w:val="18"/>
        </w:rPr>
        <w:t>取扱者</w:t>
      </w:r>
      <w:r w:rsidR="00C21DB1">
        <w:rPr>
          <w:rFonts w:hint="eastAsia"/>
          <w:sz w:val="18"/>
        </w:rPr>
        <w:t>より本辺を</w:t>
      </w:r>
      <w:r w:rsidR="006719FA" w:rsidRPr="008C4D80">
        <w:rPr>
          <w:rFonts w:hint="eastAsia"/>
          <w:sz w:val="18"/>
        </w:rPr>
        <w:t>切り取り確証として</w:t>
      </w:r>
      <w:r w:rsidR="00C21DB1">
        <w:rPr>
          <w:rFonts w:hint="eastAsia"/>
          <w:sz w:val="18"/>
        </w:rPr>
        <w:t>受け取る</w:t>
      </w:r>
      <w:r w:rsidR="006719FA" w:rsidRPr="008C4D80">
        <w:rPr>
          <w:rFonts w:hint="eastAsia"/>
          <w:sz w:val="18"/>
        </w:rPr>
        <w:t>こと。）</w:t>
      </w:r>
    </w:p>
    <w:p w14:paraId="7692541F" w14:textId="77777777" w:rsidR="006719FA" w:rsidRDefault="006719FA">
      <w:pPr>
        <w:pStyle w:val="a8"/>
        <w:rPr>
          <w:sz w:val="22"/>
        </w:rPr>
      </w:pPr>
      <w:r>
        <w:rPr>
          <w:rFonts w:hint="eastAsia"/>
          <w:sz w:val="22"/>
        </w:rPr>
        <w:t>受取金額：　　　　　　　　　　　取扱者：　　　　　　　　　　　　期日：</w:t>
      </w:r>
    </w:p>
    <w:sectPr w:rsidR="006719FA" w:rsidSect="008F1DF2">
      <w:pgSz w:w="11906" w:h="16838"/>
      <w:pgMar w:top="851" w:right="1134" w:bottom="54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0708" w14:textId="77777777" w:rsidR="00D43162" w:rsidRDefault="00D43162" w:rsidP="00FF485B">
      <w:r>
        <w:separator/>
      </w:r>
    </w:p>
  </w:endnote>
  <w:endnote w:type="continuationSeparator" w:id="0">
    <w:p w14:paraId="35CFD4DB" w14:textId="77777777" w:rsidR="00D43162" w:rsidRDefault="00D43162" w:rsidP="00FF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6F52" w14:textId="77777777" w:rsidR="00D43162" w:rsidRDefault="00D43162" w:rsidP="00FF485B">
      <w:r>
        <w:separator/>
      </w:r>
    </w:p>
  </w:footnote>
  <w:footnote w:type="continuationSeparator" w:id="0">
    <w:p w14:paraId="67B5B016" w14:textId="77777777" w:rsidR="00D43162" w:rsidRDefault="00D43162" w:rsidP="00FF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703D"/>
    <w:rsid w:val="000E46F0"/>
    <w:rsid w:val="00120AB9"/>
    <w:rsid w:val="00120DE4"/>
    <w:rsid w:val="00171874"/>
    <w:rsid w:val="00172A27"/>
    <w:rsid w:val="001A4D0B"/>
    <w:rsid w:val="001A4D3E"/>
    <w:rsid w:val="00203D29"/>
    <w:rsid w:val="002254B8"/>
    <w:rsid w:val="003762F5"/>
    <w:rsid w:val="003A4848"/>
    <w:rsid w:val="003E2FFC"/>
    <w:rsid w:val="004C4C65"/>
    <w:rsid w:val="006719FA"/>
    <w:rsid w:val="006962C7"/>
    <w:rsid w:val="006C61AF"/>
    <w:rsid w:val="007105CE"/>
    <w:rsid w:val="007716BB"/>
    <w:rsid w:val="00852289"/>
    <w:rsid w:val="00871351"/>
    <w:rsid w:val="008C4D80"/>
    <w:rsid w:val="008F1DF2"/>
    <w:rsid w:val="009A4801"/>
    <w:rsid w:val="009E383D"/>
    <w:rsid w:val="00A32060"/>
    <w:rsid w:val="00B07EED"/>
    <w:rsid w:val="00B3368F"/>
    <w:rsid w:val="00B948AA"/>
    <w:rsid w:val="00C21DB1"/>
    <w:rsid w:val="00C32E12"/>
    <w:rsid w:val="00CB1F31"/>
    <w:rsid w:val="00CB7293"/>
    <w:rsid w:val="00D211E3"/>
    <w:rsid w:val="00D43162"/>
    <w:rsid w:val="00E95395"/>
    <w:rsid w:val="00F148AB"/>
    <w:rsid w:val="00F422EF"/>
    <w:rsid w:val="00FA3C34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2400F"/>
  <w15:chartTrackingRefBased/>
  <w15:docId w15:val="{C8C4DB51-96B6-4337-8119-7870DA1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</w:rPr>
  </w:style>
  <w:style w:type="character" w:customStyle="1" w:styleId="a5">
    <w:name w:val="フッター (文字)"/>
    <w:basedOn w:val="a0"/>
    <w:link w:val="a6"/>
    <w:rPr>
      <w:kern w:val="2"/>
      <w:sz w:val="21"/>
    </w:rPr>
  </w:style>
  <w:style w:type="character" w:customStyle="1" w:styleId="a7">
    <w:name w:val="書式なし (文字)"/>
    <w:basedOn w:val="a0"/>
    <w:link w:val="a8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Plain Text"/>
    <w:basedOn w:val="a"/>
    <w:link w:val="a7"/>
    <w:pPr>
      <w:jc w:val="left"/>
    </w:pPr>
    <w:rPr>
      <w:rFonts w:ascii="ＭＳ ゴシック" w:eastAsia="ＭＳ ゴシック" w:hAnsi="Courier New" w:cs="Courier New"/>
      <w:szCs w:val="21"/>
    </w:rPr>
  </w:style>
  <w:style w:type="paragraph" w:styleId="a9">
    <w:name w:val="Body Text Indent"/>
    <w:basedOn w:val="a"/>
    <w:pPr>
      <w:ind w:firstLine="216"/>
    </w:pPr>
    <w:rPr>
      <w:sz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ミニバスケット・スタッフ顔合せについて</vt:lpstr>
    </vt:vector>
  </TitlesOfParts>
  <Manager/>
  <Company>ＮＴＴ米沢支店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籠毘継続入会手続き</dc:title>
  <dc:subject/>
  <dc:creator>安部 和行</dc:creator>
  <cp:keywords/>
  <dc:description/>
  <cp:lastModifiedBy>安部 和行</cp:lastModifiedBy>
  <cp:revision>6</cp:revision>
  <cp:lastPrinted>2021-03-13T02:27:00Z</cp:lastPrinted>
  <dcterms:created xsi:type="dcterms:W3CDTF">2021-03-13T02:21:00Z</dcterms:created>
  <dcterms:modified xsi:type="dcterms:W3CDTF">2021-03-13T02:29:00Z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